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FB" w:rsidRDefault="009A03FB" w:rsidP="00E004BD">
      <w:pPr>
        <w:spacing w:line="240" w:lineRule="auto"/>
      </w:pPr>
    </w:p>
    <w:p w:rsidR="009A03FB" w:rsidRDefault="009A03FB" w:rsidP="00E004BD">
      <w:pPr>
        <w:spacing w:line="240" w:lineRule="auto"/>
      </w:pPr>
    </w:p>
    <w:p w:rsidR="009A03FB" w:rsidRDefault="009A03FB" w:rsidP="00E004BD">
      <w:pPr>
        <w:spacing w:line="240" w:lineRule="auto"/>
      </w:pPr>
    </w:p>
    <w:p w:rsidR="00053FC3" w:rsidRDefault="009A03FB" w:rsidP="00E004BD">
      <w:pPr>
        <w:spacing w:line="240" w:lineRule="auto"/>
      </w:pPr>
      <w:r>
        <w:t xml:space="preserve">                                                                                                                            </w:t>
      </w:r>
      <w:r w:rsidR="00A52A79">
        <w:t xml:space="preserve">              </w:t>
      </w:r>
      <w:r w:rsidR="00053FC3">
        <w:t xml:space="preserve">         December 7, 2014</w:t>
      </w:r>
    </w:p>
    <w:p w:rsidR="00A52A79" w:rsidRDefault="00A52A79" w:rsidP="00E004BD">
      <w:pPr>
        <w:spacing w:line="240" w:lineRule="auto"/>
      </w:pPr>
    </w:p>
    <w:p w:rsidR="00053FC3" w:rsidRDefault="00053FC3" w:rsidP="00E004BD">
      <w:pPr>
        <w:spacing w:line="240" w:lineRule="auto"/>
      </w:pPr>
    </w:p>
    <w:p w:rsidR="00053FC3" w:rsidRDefault="00053FC3" w:rsidP="00E004BD">
      <w:pPr>
        <w:spacing w:line="240" w:lineRule="auto"/>
      </w:pPr>
    </w:p>
    <w:p w:rsidR="00053FC3" w:rsidRPr="00053FC3" w:rsidRDefault="00053FC3" w:rsidP="00E004BD">
      <w:pPr>
        <w:spacing w:line="240" w:lineRule="auto"/>
        <w:rPr>
          <w:rFonts w:ascii="Vijaya" w:hAnsi="Vijaya" w:cs="Vijaya"/>
          <w:sz w:val="28"/>
          <w:szCs w:val="28"/>
        </w:rPr>
      </w:pPr>
      <w:r w:rsidRPr="00053FC3">
        <w:rPr>
          <w:rFonts w:ascii="Vijaya" w:hAnsi="Vijaya" w:cs="Vijaya"/>
          <w:sz w:val="28"/>
          <w:szCs w:val="28"/>
        </w:rPr>
        <w:t xml:space="preserve"> </w:t>
      </w:r>
      <w:r w:rsidRPr="00053FC3">
        <w:rPr>
          <w:rFonts w:ascii="Vijaya" w:hAnsi="Vijaya" w:cs="Vijaya"/>
          <w:sz w:val="28"/>
          <w:szCs w:val="28"/>
        </w:rPr>
        <w:t xml:space="preserve">To know even one life has </w:t>
      </w:r>
      <w:r w:rsidRPr="00053FC3">
        <w:rPr>
          <w:rFonts w:ascii="Vijaya" w:hAnsi="Vijaya" w:cs="Vijaya"/>
          <w:bCs/>
          <w:sz w:val="28"/>
          <w:szCs w:val="28"/>
        </w:rPr>
        <w:t>breathed</w:t>
      </w:r>
      <w:r w:rsidRPr="00053FC3">
        <w:rPr>
          <w:rFonts w:ascii="Vijaya" w:hAnsi="Vijaya" w:cs="Vijaya"/>
          <w:sz w:val="28"/>
          <w:szCs w:val="28"/>
        </w:rPr>
        <w:t xml:space="preserve"> easier because you have lived. This is to have succeeded."</w:t>
      </w:r>
    </w:p>
    <w:p w:rsidR="009A03FB" w:rsidRPr="00A52A79" w:rsidRDefault="00053FC3" w:rsidP="00E004BD">
      <w:pPr>
        <w:spacing w:line="240" w:lineRule="auto"/>
        <w:rPr>
          <w:rFonts w:ascii="Vijaya" w:hAnsi="Vijaya" w:cs="Vijaya"/>
          <w:sz w:val="28"/>
          <w:szCs w:val="28"/>
        </w:rPr>
      </w:pPr>
      <w:r w:rsidRPr="00A52A79">
        <w:rPr>
          <w:rFonts w:ascii="Vijaya" w:hAnsi="Vijaya" w:cs="Vijaya"/>
          <w:sz w:val="28"/>
          <w:szCs w:val="28"/>
        </w:rPr>
        <w:t xml:space="preserve">  Ralph Waldo Emerson (?)</w:t>
      </w:r>
    </w:p>
    <w:p w:rsidR="00053FC3" w:rsidRDefault="00053FC3" w:rsidP="00E004BD">
      <w:pPr>
        <w:spacing w:line="240" w:lineRule="auto"/>
      </w:pPr>
    </w:p>
    <w:p w:rsidR="00053FC3" w:rsidRDefault="00053FC3" w:rsidP="00E004BD">
      <w:pPr>
        <w:spacing w:line="240" w:lineRule="auto"/>
      </w:pPr>
    </w:p>
    <w:p w:rsidR="009A03FB" w:rsidRDefault="00053FC3" w:rsidP="00E004BD">
      <w:pPr>
        <w:spacing w:line="240" w:lineRule="auto"/>
      </w:pPr>
      <w:r>
        <w:t xml:space="preserve">Dear Fellow Student, </w:t>
      </w:r>
    </w:p>
    <w:p w:rsidR="00053FC3" w:rsidRDefault="00053FC3" w:rsidP="00E004BD">
      <w:pPr>
        <w:spacing w:line="240" w:lineRule="auto"/>
      </w:pPr>
    </w:p>
    <w:p w:rsidR="00053FC3" w:rsidRDefault="00A52A79" w:rsidP="00E004BD">
      <w:pPr>
        <w:spacing w:line="240" w:lineRule="auto"/>
      </w:pPr>
      <w:r>
        <w:t xml:space="preserve">     </w:t>
      </w:r>
      <w:r w:rsidR="002D4749">
        <w:t xml:space="preserve">You are about to participate in a very unique class, I hope that you have had an opportunity to read over </w:t>
      </w:r>
      <w:r w:rsidR="002D4749" w:rsidRPr="002D4749">
        <w:rPr>
          <w:b/>
        </w:rPr>
        <w:t>all</w:t>
      </w:r>
      <w:r w:rsidR="002D4749">
        <w:t xml:space="preserve"> the course </w:t>
      </w:r>
      <w:r w:rsidR="00FE3CEF">
        <w:t>information, not just the syllabus. I would even recommend rereading the information and noting any que</w:t>
      </w:r>
      <w:r w:rsidR="005378A1">
        <w:t>stions you might have and ask</w:t>
      </w:r>
      <w:r w:rsidR="00FE3CEF">
        <w:t xml:space="preserve"> those questions as soon as possible. Please do not assume that this is like any other class, there is some real work ahead for yo</w:t>
      </w:r>
      <w:r w:rsidR="005378A1">
        <w:t>u.</w:t>
      </w:r>
      <w:r w:rsidR="00FE3CEF">
        <w:t xml:space="preserve"> I might also suggest that you</w:t>
      </w:r>
      <w:r w:rsidR="00A84146">
        <w:t xml:space="preserve"> print out some of the pertinent information</w:t>
      </w:r>
      <w:r w:rsidR="00FE3CEF">
        <w:t xml:space="preserve"> so that you have an immediate/ quick reference. </w:t>
      </w:r>
    </w:p>
    <w:p w:rsidR="00FE3CEF" w:rsidRDefault="00A52A79" w:rsidP="00E004BD">
      <w:pPr>
        <w:spacing w:line="240" w:lineRule="auto"/>
      </w:pPr>
      <w:r>
        <w:t xml:space="preserve">    </w:t>
      </w:r>
      <w:r w:rsidR="00FE3CEF">
        <w:t xml:space="preserve">This course provides one of the best ways to meet </w:t>
      </w:r>
      <w:r w:rsidR="00A84146">
        <w:t>the overall learning objectives, t</w:t>
      </w:r>
      <w:r w:rsidR="00FE3CEF">
        <w:t>he best way to gain an understanding of cultural diversity, ethnocentrism and</w:t>
      </w:r>
      <w:r w:rsidR="00A84146">
        <w:t xml:space="preserve"> to</w:t>
      </w:r>
      <w:r w:rsidR="00ED602A">
        <w:t xml:space="preserve"> communicate effectively to become</w:t>
      </w:r>
      <w:r w:rsidR="00FE3CEF">
        <w:t xml:space="preserve"> an active participate in a diverse </w:t>
      </w:r>
      <w:r w:rsidR="00A84146">
        <w:t>culture</w:t>
      </w:r>
      <w:r w:rsidR="00FE3CEF">
        <w:t>, t</w:t>
      </w:r>
      <w:r w:rsidR="00A84146">
        <w:t>o step out of your comfort-</w:t>
      </w:r>
      <w:r w:rsidR="005378A1">
        <w:t>zone, to examine</w:t>
      </w:r>
      <w:r w:rsidR="00A84146">
        <w:t xml:space="preserve"> first-</w:t>
      </w:r>
      <w:r w:rsidR="005378A1">
        <w:t xml:space="preserve">hand a </w:t>
      </w:r>
      <w:r w:rsidR="00A84146">
        <w:t>specific</w:t>
      </w:r>
      <w:r w:rsidR="005378A1">
        <w:t xml:space="preserve"> diverse population here in our own community, and at the same time fulfilling a much needed service for our community partners. </w:t>
      </w:r>
    </w:p>
    <w:p w:rsidR="00A84146" w:rsidRDefault="00A84146" w:rsidP="00E004BD">
      <w:pPr>
        <w:spacing w:line="240" w:lineRule="auto"/>
      </w:pPr>
    </w:p>
    <w:p w:rsidR="00A84146" w:rsidRDefault="00A84146" w:rsidP="00E004BD">
      <w:pPr>
        <w:spacing w:line="240" w:lineRule="auto"/>
      </w:pPr>
    </w:p>
    <w:p w:rsidR="00A84146" w:rsidRDefault="00A52A79" w:rsidP="00E004BD">
      <w:pPr>
        <w:spacing w:line="240" w:lineRule="auto"/>
      </w:pPr>
      <w:r>
        <w:t xml:space="preserve">     </w:t>
      </w:r>
      <w:r w:rsidR="00A84146">
        <w:t xml:space="preserve">Allow me to share with you my </w:t>
      </w:r>
      <w:r w:rsidR="006F542D">
        <w:t xml:space="preserve">personal experience. </w:t>
      </w:r>
    </w:p>
    <w:p w:rsidR="00ED602A" w:rsidRDefault="00ED602A" w:rsidP="00E004BD">
      <w:pPr>
        <w:spacing w:line="240" w:lineRule="auto"/>
      </w:pPr>
    </w:p>
    <w:p w:rsidR="006F542D" w:rsidRDefault="00ED602A" w:rsidP="00E004BD">
      <w:pPr>
        <w:spacing w:line="240" w:lineRule="auto"/>
      </w:pPr>
      <w:r>
        <w:t xml:space="preserve">    </w:t>
      </w:r>
      <w:r w:rsidR="006F542D">
        <w:t xml:space="preserve">I was not initially </w:t>
      </w:r>
      <w:r w:rsidR="00D86E5F">
        <w:t>aware of just how detailed our</w:t>
      </w:r>
      <w:r w:rsidR="006F542D">
        <w:t xml:space="preserve"> service learning project would </w:t>
      </w:r>
      <w:r w:rsidR="00D86E5F">
        <w:t xml:space="preserve">be (remember read everything).  Although I have done volunteer work before it still was a little difficult finding a community partner, </w:t>
      </w:r>
      <w:r w:rsidR="00015DD9">
        <w:t>se</w:t>
      </w:r>
      <w:r w:rsidR="00D86E5F">
        <w:t>tting up a scheduled time</w:t>
      </w:r>
      <w:r w:rsidR="00A8730F">
        <w:t xml:space="preserve"> frame</w:t>
      </w:r>
      <w:r w:rsidR="00D86E5F">
        <w:t xml:space="preserve"> that would not conflict with my work schedule, getting all the necessary paperwork completed</w:t>
      </w:r>
      <w:r w:rsidR="00A8730F">
        <w:t>,</w:t>
      </w:r>
      <w:r w:rsidR="00D86E5F">
        <w:t xml:space="preserve"> on time and then</w:t>
      </w:r>
      <w:r w:rsidR="00A8730F">
        <w:t>,</w:t>
      </w:r>
      <w:r w:rsidR="00D86E5F">
        <w:t xml:space="preserve"> actually visiting with the community partner.</w:t>
      </w:r>
    </w:p>
    <w:p w:rsidR="00FE5E5C" w:rsidRDefault="00A52A79" w:rsidP="00E004BD">
      <w:pPr>
        <w:spacing w:line="240" w:lineRule="auto"/>
      </w:pPr>
      <w:r>
        <w:t xml:space="preserve">     </w:t>
      </w:r>
      <w:r w:rsidR="00D86E5F">
        <w:t>But once that was done things went quite smoothly.  I was really lucky that I was able to find a community partner that I had some previous knowledge about and was really interest</w:t>
      </w:r>
      <w:r w:rsidR="00A8730F">
        <w:t>ed</w:t>
      </w:r>
      <w:r w:rsidR="00D86E5F">
        <w:t xml:space="preserve"> in working with.  I had heard some really positive things about the Homeless Youth Resource center and had at one time actually considered </w:t>
      </w:r>
      <w:r w:rsidR="00A8730F">
        <w:t>helping but at that</w:t>
      </w:r>
      <w:r w:rsidR="00D86E5F">
        <w:t xml:space="preserve"> time it would have been way </w:t>
      </w:r>
      <w:r w:rsidR="00E10251">
        <w:t>too</w:t>
      </w:r>
      <w:r w:rsidR="00D86E5F">
        <w:t xml:space="preserve"> far for me to travel. With my recent job tran</w:t>
      </w:r>
      <w:r w:rsidR="00E10251">
        <w:t xml:space="preserve">sfer I was now just around the corner from them and was able to do my service every Friday after work.  It felt like it was meant to be.  </w:t>
      </w:r>
    </w:p>
    <w:p w:rsidR="00FE5E5C" w:rsidRDefault="00FE5E5C" w:rsidP="00E004BD">
      <w:pPr>
        <w:spacing w:line="240" w:lineRule="auto"/>
      </w:pPr>
    </w:p>
    <w:p w:rsidR="00A52A79" w:rsidRDefault="00FE5E5C" w:rsidP="00E004BD">
      <w:pPr>
        <w:spacing w:line="240" w:lineRule="auto"/>
      </w:pPr>
      <w:r>
        <w:t xml:space="preserve">   </w:t>
      </w:r>
    </w:p>
    <w:p w:rsidR="00A52A79" w:rsidRDefault="00A52A79" w:rsidP="00E004BD">
      <w:pPr>
        <w:spacing w:line="240" w:lineRule="auto"/>
      </w:pPr>
      <w:r>
        <w:t xml:space="preserve">  </w:t>
      </w:r>
    </w:p>
    <w:p w:rsidR="00A52A79" w:rsidRDefault="00A52A79" w:rsidP="00E004BD">
      <w:pPr>
        <w:spacing w:line="240" w:lineRule="auto"/>
      </w:pPr>
    </w:p>
    <w:p w:rsidR="00A52A79" w:rsidRDefault="00A52A79" w:rsidP="00E004BD">
      <w:pPr>
        <w:spacing w:line="240" w:lineRule="auto"/>
      </w:pPr>
    </w:p>
    <w:p w:rsidR="00A52A79" w:rsidRDefault="00A52A79" w:rsidP="00E004BD">
      <w:pPr>
        <w:spacing w:line="240" w:lineRule="auto"/>
      </w:pPr>
      <w:r>
        <w:t xml:space="preserve">  </w:t>
      </w:r>
    </w:p>
    <w:p w:rsidR="00A52A79" w:rsidRDefault="00A52A79" w:rsidP="00E004BD">
      <w:pPr>
        <w:spacing w:line="240" w:lineRule="auto"/>
      </w:pPr>
      <w:r>
        <w:t xml:space="preserve">     </w:t>
      </w:r>
    </w:p>
    <w:p w:rsidR="00A52A79" w:rsidRDefault="00A52A79" w:rsidP="00E004BD">
      <w:pPr>
        <w:spacing w:line="240" w:lineRule="auto"/>
      </w:pPr>
    </w:p>
    <w:p w:rsidR="00A52A79" w:rsidRDefault="00A52A79" w:rsidP="00E004BD">
      <w:pPr>
        <w:spacing w:line="240" w:lineRule="auto"/>
      </w:pPr>
    </w:p>
    <w:p w:rsidR="00A52A79" w:rsidRDefault="00A52A79" w:rsidP="00E004BD">
      <w:pPr>
        <w:spacing w:line="240" w:lineRule="auto"/>
      </w:pPr>
    </w:p>
    <w:p w:rsidR="00A52A79" w:rsidRDefault="00A52A79" w:rsidP="00E004BD">
      <w:pPr>
        <w:spacing w:line="240" w:lineRule="auto"/>
      </w:pPr>
    </w:p>
    <w:p w:rsidR="00A52A79" w:rsidRDefault="00A52A79" w:rsidP="00E004BD">
      <w:pPr>
        <w:spacing w:line="240" w:lineRule="auto"/>
      </w:pPr>
    </w:p>
    <w:p w:rsidR="00A52A79" w:rsidRDefault="00A52A79" w:rsidP="00E004BD">
      <w:pPr>
        <w:spacing w:line="240" w:lineRule="auto"/>
      </w:pPr>
    </w:p>
    <w:p w:rsidR="00FB55AC" w:rsidRDefault="00A52A79" w:rsidP="00FB55AC">
      <w:pPr>
        <w:spacing w:line="240" w:lineRule="auto"/>
      </w:pPr>
      <w:r>
        <w:t xml:space="preserve">   </w:t>
      </w:r>
      <w:r w:rsidR="00FE5E5C">
        <w:t xml:space="preserve">  </w:t>
      </w:r>
      <w:r w:rsidR="00E10251">
        <w:t>At first I thought that maybe I would have an opportunity to actually work with the young people, and I was a little</w:t>
      </w:r>
      <w:r w:rsidR="00A8730F">
        <w:t xml:space="preserve"> sad that I did not get to</w:t>
      </w:r>
      <w:r>
        <w:t xml:space="preserve">, but I think it </w:t>
      </w:r>
      <w:r w:rsidR="005878CF">
        <w:t>was to</w:t>
      </w:r>
      <w:r w:rsidR="00E10251">
        <w:t xml:space="preserve"> protect their privacy.  I would see the kids</w:t>
      </w:r>
      <w:r w:rsidR="00A8730F">
        <w:t xml:space="preserve"> a few times</w:t>
      </w:r>
      <w:r w:rsidR="00E10251">
        <w:t xml:space="preserve"> and exchange greetings and onc</w:t>
      </w:r>
      <w:r w:rsidR="00A8730F">
        <w:t>e or twice</w:t>
      </w:r>
      <w:r w:rsidR="00E10251">
        <w:t xml:space="preserve"> I was invited to dinner (dinner is s</w:t>
      </w:r>
      <w:r w:rsidR="005878CF">
        <w:t xml:space="preserve">erve on Friday at 4:30). What </w:t>
      </w:r>
      <w:r w:rsidR="00E10251">
        <w:t>was really</w:t>
      </w:r>
      <w:r w:rsidR="00A8730F">
        <w:t xml:space="preserve"> interesting</w:t>
      </w:r>
      <w:r w:rsidR="00E10251">
        <w:t xml:space="preserve"> is that my actual </w:t>
      </w:r>
      <w:r w:rsidR="00E10251" w:rsidRPr="00E10251">
        <w:t>responsibilities</w:t>
      </w:r>
      <w:r w:rsidR="00E10251">
        <w:t xml:space="preserve"> were much needed elsewhere.  I worked with donations, and there appeared to be tons </w:t>
      </w:r>
      <w:r w:rsidR="00ED602A">
        <w:t>of donations (perception).</w:t>
      </w:r>
      <w:r w:rsidR="00E10251">
        <w:t xml:space="preserve">  But in actuality there were not enough, </w:t>
      </w:r>
      <w:r w:rsidR="00FE5E5C">
        <w:t>this was</w:t>
      </w:r>
      <w:r w:rsidR="00E10251">
        <w:t xml:space="preserve"> one of the many misconceptions that I had regarding </w:t>
      </w:r>
      <w:r w:rsidR="00FE5E5C">
        <w:t>the resource</w:t>
      </w:r>
      <w:r w:rsidR="00ED602A">
        <w:t xml:space="preserve"> center and the population</w:t>
      </w:r>
      <w:r w:rsidR="00FE5E5C">
        <w:t xml:space="preserve"> it served.  Every week there </w:t>
      </w:r>
      <w:r w:rsidR="005878CF">
        <w:t xml:space="preserve">were </w:t>
      </w:r>
      <w:r w:rsidR="00FB55AC">
        <w:t>more donations and by the following</w:t>
      </w:r>
      <w:r w:rsidR="00FE5E5C">
        <w:t xml:space="preserve"> week they would be gone.  The same for the food pantry, I would stock it and</w:t>
      </w:r>
      <w:r w:rsidR="00FB55AC">
        <w:t xml:space="preserve"> then it</w:t>
      </w:r>
      <w:r w:rsidR="00FE5E5C">
        <w:t xml:space="preserve"> would be empty.</w:t>
      </w:r>
      <w:r w:rsidR="00FB55AC">
        <w:t xml:space="preserve"> This led me to</w:t>
      </w:r>
      <w:r w:rsidR="00FE5E5C">
        <w:t xml:space="preserve"> realize that there were indeed young people, right </w:t>
      </w:r>
      <w:r w:rsidR="005878CF">
        <w:t xml:space="preserve">here </w:t>
      </w:r>
      <w:r w:rsidR="00FE5E5C">
        <w:t>in our own valley</w:t>
      </w:r>
      <w:r w:rsidR="00FB55AC">
        <w:t>,</w:t>
      </w:r>
      <w:r w:rsidR="00FE5E5C">
        <w:t xml:space="preserve"> that </w:t>
      </w:r>
      <w:r w:rsidR="00FB55AC">
        <w:t xml:space="preserve">were seriously </w:t>
      </w:r>
      <w:r w:rsidR="00FE5E5C">
        <w:t>in need of food and clothing</w:t>
      </w:r>
      <w:r w:rsidR="004144C8">
        <w:t xml:space="preserve"> and</w:t>
      </w:r>
      <w:r w:rsidR="00FB55AC">
        <w:t xml:space="preserve"> much,</w:t>
      </w:r>
      <w:r w:rsidR="00ED602A">
        <w:t xml:space="preserve"> much</w:t>
      </w:r>
      <w:r w:rsidR="004144C8">
        <w:t xml:space="preserve"> more.</w:t>
      </w:r>
    </w:p>
    <w:p w:rsidR="009110E5" w:rsidRDefault="009110E5" w:rsidP="00FB55AC">
      <w:pPr>
        <w:spacing w:line="240" w:lineRule="auto"/>
      </w:pPr>
    </w:p>
    <w:p w:rsidR="00A52A79" w:rsidRDefault="00FB55AC" w:rsidP="00FB55AC">
      <w:pPr>
        <w:spacing w:line="240" w:lineRule="auto"/>
      </w:pPr>
      <w:r>
        <w:t xml:space="preserve">     </w:t>
      </w:r>
      <w:r w:rsidR="00FE5E5C">
        <w:t xml:space="preserve"> I would see these young</w:t>
      </w:r>
      <w:r w:rsidR="004144C8">
        <w:t xml:space="preserve"> kids come in and think</w:t>
      </w:r>
      <w:r>
        <w:t xml:space="preserve"> to myself </w:t>
      </w:r>
      <w:r w:rsidR="004144C8">
        <w:t>“where are</w:t>
      </w:r>
      <w:r w:rsidR="005878CF">
        <w:t xml:space="preserve"> their </w:t>
      </w:r>
      <w:r w:rsidR="004144C8">
        <w:t>families</w:t>
      </w:r>
      <w:r>
        <w:t>” and “</w:t>
      </w:r>
      <w:r w:rsidR="00FE5E5C">
        <w:t>why are they here?</w:t>
      </w:r>
      <w:r>
        <w:t>”</w:t>
      </w:r>
      <w:r w:rsidR="00FE5E5C">
        <w:t xml:space="preserve">  I was able t</w:t>
      </w:r>
      <w:r>
        <w:t>o discover that many of these</w:t>
      </w:r>
      <w:r w:rsidR="00FE5E5C">
        <w:t xml:space="preserve"> </w:t>
      </w:r>
      <w:r>
        <w:t>“</w:t>
      </w:r>
      <w:r w:rsidR="00FE5E5C">
        <w:t>young kids</w:t>
      </w:r>
      <w:r>
        <w:t>” are adolescents</w:t>
      </w:r>
      <w:r w:rsidR="00FE5E5C">
        <w:t xml:space="preserve"> that have been </w:t>
      </w:r>
      <w:r w:rsidR="009C2828">
        <w:t>“</w:t>
      </w:r>
      <w:r w:rsidR="00FE5E5C">
        <w:t>aged out</w:t>
      </w:r>
      <w:r w:rsidR="009C2828">
        <w:t>”</w:t>
      </w:r>
      <w:r w:rsidR="00FE5E5C">
        <w:t xml:space="preserve"> of the foster care program, some </w:t>
      </w:r>
      <w:r w:rsidR="009C2828">
        <w:t>are alienated</w:t>
      </w:r>
      <w:r w:rsidR="00FE5E5C">
        <w:t xml:space="preserve"> from their families due to “coming out”</w:t>
      </w:r>
      <w:r w:rsidR="009C2828">
        <w:t xml:space="preserve"> as gay, and some are escaping abuse. The </w:t>
      </w:r>
      <w:r w:rsidR="00EA5556">
        <w:t xml:space="preserve">misunderstanding </w:t>
      </w:r>
      <w:r w:rsidR="009C2828">
        <w:t>that these kids cho</w:t>
      </w:r>
      <w:r w:rsidR="00EA5556">
        <w:t>o</w:t>
      </w:r>
      <w:r w:rsidR="009C2828">
        <w:t>se to live on the street is not t</w:t>
      </w:r>
      <w:r w:rsidR="00EA5556">
        <w:t>he whole</w:t>
      </w:r>
      <w:r w:rsidR="009C2828">
        <w:t xml:space="preserve"> story.   Those who</w:t>
      </w:r>
      <w:r w:rsidR="00EA5556">
        <w:t xml:space="preserve"> do</w:t>
      </w:r>
      <w:r w:rsidR="009C2828">
        <w:t xml:space="preserve"> work</w:t>
      </w:r>
      <w:r w:rsidR="00EA5556">
        <w:t xml:space="preserve"> directly</w:t>
      </w:r>
      <w:r w:rsidR="009C2828">
        <w:t xml:space="preserve"> with these young people know each</w:t>
      </w:r>
      <w:r w:rsidR="004144C8">
        <w:t xml:space="preserve"> by name and</w:t>
      </w:r>
      <w:r w:rsidR="00EA5556">
        <w:t xml:space="preserve"> do know each of their stories, I did not need to.</w:t>
      </w:r>
      <w:r w:rsidR="009C2828">
        <w:t xml:space="preserve">  Helping these service providers </w:t>
      </w:r>
      <w:r w:rsidR="00EA5556">
        <w:t>in any</w:t>
      </w:r>
      <w:r w:rsidR="009C2828">
        <w:t>way helps them better serve their young clients.</w:t>
      </w:r>
      <w:r w:rsidR="00EA5556">
        <w:t xml:space="preserve"> </w:t>
      </w:r>
      <w:r w:rsidR="005878CF">
        <w:t>I have witnessed</w:t>
      </w:r>
      <w:r w:rsidR="00EA5556">
        <w:t xml:space="preserve"> great work at the Resource Center</w:t>
      </w:r>
      <w:r w:rsidR="009110E5">
        <w:t>, w</w:t>
      </w:r>
      <w:r w:rsidR="00EA5556">
        <w:t>ork that gives</w:t>
      </w:r>
      <w:r w:rsidR="005878CF">
        <w:t xml:space="preserve"> me hope</w:t>
      </w:r>
      <w:r w:rsidR="00EA5556">
        <w:t xml:space="preserve"> that these kids have a safe haven. </w:t>
      </w:r>
      <w:r w:rsidR="005878CF">
        <w:t xml:space="preserve"> It was an honor to be part of this is my own way. </w:t>
      </w:r>
    </w:p>
    <w:p w:rsidR="009110E5" w:rsidRDefault="009110E5" w:rsidP="00FB55AC">
      <w:pPr>
        <w:spacing w:line="240" w:lineRule="auto"/>
      </w:pPr>
    </w:p>
    <w:p w:rsidR="004144C8" w:rsidRDefault="00B1300E" w:rsidP="00E004BD">
      <w:pPr>
        <w:spacing w:line="240" w:lineRule="auto"/>
      </w:pPr>
      <w:r>
        <w:t xml:space="preserve">    </w:t>
      </w:r>
      <w:r w:rsidR="009110E5">
        <w:t>It has been a</w:t>
      </w:r>
      <w:r w:rsidR="004144C8">
        <w:t xml:space="preserve"> very rewarding experience</w:t>
      </w:r>
      <w:r w:rsidR="009110E5">
        <w:t>, I have pushed through m</w:t>
      </w:r>
      <w:r w:rsidR="004144C8">
        <w:t>y comfort zone, I have had my misconceptions challenged, learned to not assume anything</w:t>
      </w:r>
      <w:r w:rsidR="00ED602A">
        <w:t>, to</w:t>
      </w:r>
      <w:r w:rsidR="00ED602A">
        <w:t xml:space="preserve"> not judge or</w:t>
      </w:r>
      <w:r w:rsidR="00ED602A">
        <w:t xml:space="preserve"> look for </w:t>
      </w:r>
      <w:r w:rsidR="00ED602A">
        <w:t>answers,</w:t>
      </w:r>
      <w:r w:rsidR="00ED602A">
        <w:t xml:space="preserve">                </w:t>
      </w:r>
      <w:r w:rsidR="004144C8">
        <w:t>to look beyond</w:t>
      </w:r>
      <w:r w:rsidR="00ED602A">
        <w:t xml:space="preserve"> what I can see with my eyes (</w:t>
      </w:r>
      <w:r w:rsidR="004144C8">
        <w:t>donations disappearing)</w:t>
      </w:r>
      <w:r w:rsidR="00ED602A">
        <w:t>, to</w:t>
      </w:r>
      <w:r w:rsidR="00A24E71">
        <w:t xml:space="preserve"> understand </w:t>
      </w:r>
      <w:r>
        <w:t xml:space="preserve">just </w:t>
      </w:r>
      <w:r w:rsidR="00A24E71">
        <w:t xml:space="preserve">a little </w:t>
      </w:r>
      <w:r>
        <w:t xml:space="preserve">better </w:t>
      </w:r>
      <w:r w:rsidR="00ED602A">
        <w:t>how others</w:t>
      </w:r>
      <w:r>
        <w:t xml:space="preserve"> face life struggles,</w:t>
      </w:r>
      <w:r w:rsidR="009110E5">
        <w:t xml:space="preserve"> to</w:t>
      </w:r>
      <w:r>
        <w:t xml:space="preserve"> </w:t>
      </w:r>
      <w:r w:rsidR="00ED602A">
        <w:t>not question choices,</w:t>
      </w:r>
      <w:r w:rsidR="009110E5">
        <w:t xml:space="preserve"> and</w:t>
      </w:r>
      <w:r w:rsidR="00ED602A">
        <w:t xml:space="preserve"> to</w:t>
      </w:r>
      <w:r w:rsidR="009110E5">
        <w:t xml:space="preserve"> connect my</w:t>
      </w:r>
      <w:r w:rsidR="00A24E71">
        <w:t xml:space="preserve"> “book work”</w:t>
      </w:r>
      <w:r>
        <w:t xml:space="preserve"> with real</w:t>
      </w:r>
      <w:r w:rsidR="009110E5">
        <w:t xml:space="preserve"> world action and</w:t>
      </w:r>
      <w:r>
        <w:t xml:space="preserve"> to maybe think that I could make a difference.  </w:t>
      </w:r>
    </w:p>
    <w:p w:rsidR="00B1300E" w:rsidRDefault="009110E5" w:rsidP="00E004BD">
      <w:pPr>
        <w:spacing w:line="240" w:lineRule="auto"/>
      </w:pPr>
      <w:r>
        <w:t xml:space="preserve">   </w:t>
      </w:r>
      <w:bookmarkStart w:id="0" w:name="_GoBack"/>
      <w:bookmarkEnd w:id="0"/>
      <w:r w:rsidR="00A52A79">
        <w:t xml:space="preserve">  </w:t>
      </w:r>
      <w:r w:rsidR="00B1300E">
        <w:t>Reflecting on the experience I wish I could have been able to do more. I would have also like</w:t>
      </w:r>
      <w:r>
        <w:t>d</w:t>
      </w:r>
      <w:r w:rsidR="00B1300E">
        <w:t xml:space="preserve"> to have been</w:t>
      </w:r>
      <w:r>
        <w:t xml:space="preserve"> a</w:t>
      </w:r>
      <w:r w:rsidR="00B1300E">
        <w:t xml:space="preserve"> </w:t>
      </w:r>
      <w:r>
        <w:t xml:space="preserve">little more outgoing, </w:t>
      </w:r>
      <w:r w:rsidR="00B1300E">
        <w:t xml:space="preserve">I am somewhat of an introvert and it takes me a little more time to get comfortable with my </w:t>
      </w:r>
      <w:r w:rsidR="00A52A79">
        <w:t>surroundings. As my assignment was ending I was finally getting comfortable.</w:t>
      </w:r>
    </w:p>
    <w:p w:rsidR="00A52A79" w:rsidRDefault="00A52A79" w:rsidP="00E004BD">
      <w:pPr>
        <w:spacing w:line="240" w:lineRule="auto"/>
      </w:pPr>
      <w:r>
        <w:t xml:space="preserve">So my suggestions for you my fellow student is find a community partner that feels right and to jump right in, be brave, be open, be positive, be available, and I promise you will succeed. </w:t>
      </w:r>
    </w:p>
    <w:p w:rsidR="005878CF" w:rsidRDefault="005878CF" w:rsidP="00E004BD">
      <w:pPr>
        <w:spacing w:line="240" w:lineRule="auto"/>
      </w:pPr>
    </w:p>
    <w:p w:rsidR="005878CF" w:rsidRDefault="005878CF" w:rsidP="00E004BD">
      <w:pPr>
        <w:spacing w:line="240" w:lineRule="auto"/>
      </w:pPr>
      <w:r>
        <w:t>I</w:t>
      </w:r>
      <w:r w:rsidR="009110E5">
        <w:t xml:space="preserve"> truly</w:t>
      </w:r>
      <w:r>
        <w:t xml:space="preserve"> hope you do!</w:t>
      </w:r>
    </w:p>
    <w:p w:rsidR="005878CF" w:rsidRDefault="005878CF" w:rsidP="00E004BD">
      <w:pPr>
        <w:spacing w:line="240" w:lineRule="auto"/>
      </w:pPr>
    </w:p>
    <w:p w:rsidR="009110E5" w:rsidRDefault="009110E5" w:rsidP="00E004BD">
      <w:pPr>
        <w:spacing w:line="240" w:lineRule="auto"/>
      </w:pPr>
    </w:p>
    <w:p w:rsidR="009110E5" w:rsidRDefault="009110E5" w:rsidP="00E004BD">
      <w:pPr>
        <w:spacing w:line="240" w:lineRule="auto"/>
      </w:pPr>
    </w:p>
    <w:p w:rsidR="009110E5" w:rsidRDefault="009110E5" w:rsidP="00E004BD">
      <w:pPr>
        <w:spacing w:line="240" w:lineRule="auto"/>
      </w:pPr>
    </w:p>
    <w:p w:rsidR="009110E5" w:rsidRDefault="009110E5" w:rsidP="00E004BD">
      <w:pPr>
        <w:spacing w:line="240" w:lineRule="auto"/>
      </w:pPr>
    </w:p>
    <w:p w:rsidR="009110E5" w:rsidRDefault="009110E5" w:rsidP="00E004BD">
      <w:pPr>
        <w:spacing w:line="240" w:lineRule="auto"/>
      </w:pPr>
    </w:p>
    <w:p w:rsidR="009110E5" w:rsidRDefault="009110E5" w:rsidP="00E004BD">
      <w:pPr>
        <w:spacing w:line="240" w:lineRule="auto"/>
      </w:pPr>
    </w:p>
    <w:p w:rsidR="005878CF" w:rsidRDefault="005878CF" w:rsidP="00E004BD">
      <w:pPr>
        <w:spacing w:line="240" w:lineRule="auto"/>
      </w:pPr>
      <w:r>
        <w:t xml:space="preserve">Wishing you </w:t>
      </w:r>
      <w:r w:rsidR="009110E5">
        <w:t>success,</w:t>
      </w:r>
      <w:r>
        <w:t xml:space="preserve"> </w:t>
      </w:r>
    </w:p>
    <w:p w:rsidR="005878CF" w:rsidRDefault="005878CF" w:rsidP="00E004BD">
      <w:pPr>
        <w:spacing w:line="240" w:lineRule="auto"/>
      </w:pPr>
    </w:p>
    <w:p w:rsidR="00B1300E" w:rsidRDefault="005878CF" w:rsidP="00E004BD">
      <w:pPr>
        <w:spacing w:line="240" w:lineRule="auto"/>
      </w:pPr>
      <w:r>
        <w:t>Carol Ann Osler</w:t>
      </w:r>
    </w:p>
    <w:p w:rsidR="009110E5" w:rsidRDefault="009110E5" w:rsidP="00E004BD">
      <w:pPr>
        <w:spacing w:line="240" w:lineRule="auto"/>
      </w:pPr>
      <w:proofErr w:type="gramStart"/>
      <w:r>
        <w:t>Salt Lake Community College.</w:t>
      </w:r>
      <w:proofErr w:type="gramEnd"/>
    </w:p>
    <w:sectPr w:rsidR="009110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EF" w:rsidRDefault="00BE66EF" w:rsidP="00E004BD">
      <w:pPr>
        <w:spacing w:line="240" w:lineRule="auto"/>
      </w:pPr>
      <w:r>
        <w:separator/>
      </w:r>
    </w:p>
  </w:endnote>
  <w:endnote w:type="continuationSeparator" w:id="0">
    <w:p w:rsidR="00BE66EF" w:rsidRDefault="00BE66EF" w:rsidP="00E00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EF" w:rsidRDefault="00BE66EF" w:rsidP="00E004BD">
      <w:pPr>
        <w:spacing w:line="240" w:lineRule="auto"/>
      </w:pPr>
      <w:r>
        <w:separator/>
      </w:r>
    </w:p>
  </w:footnote>
  <w:footnote w:type="continuationSeparator" w:id="0">
    <w:p w:rsidR="00BE66EF" w:rsidRDefault="00BE66EF" w:rsidP="00E00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4BD" w:rsidRDefault="00E004BD">
    <w:pPr>
      <w:pStyle w:val="Header"/>
    </w:pPr>
    <w:r>
      <w:t>Carol Ann Osler                                      Service Learning Final Project                                   December 7,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BD"/>
    <w:rsid w:val="00015DD9"/>
    <w:rsid w:val="00053FC3"/>
    <w:rsid w:val="00140A12"/>
    <w:rsid w:val="002D4749"/>
    <w:rsid w:val="004144C8"/>
    <w:rsid w:val="005378A1"/>
    <w:rsid w:val="005878CF"/>
    <w:rsid w:val="006F542D"/>
    <w:rsid w:val="009110E5"/>
    <w:rsid w:val="009A03FB"/>
    <w:rsid w:val="009C2828"/>
    <w:rsid w:val="00A24E71"/>
    <w:rsid w:val="00A52A79"/>
    <w:rsid w:val="00A84146"/>
    <w:rsid w:val="00A8730F"/>
    <w:rsid w:val="00B1300E"/>
    <w:rsid w:val="00BE66EF"/>
    <w:rsid w:val="00D86E5F"/>
    <w:rsid w:val="00E004BD"/>
    <w:rsid w:val="00E10251"/>
    <w:rsid w:val="00EA5556"/>
    <w:rsid w:val="00ED602A"/>
    <w:rsid w:val="00FB55AC"/>
    <w:rsid w:val="00FE3CEF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4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BD"/>
  </w:style>
  <w:style w:type="paragraph" w:styleId="Footer">
    <w:name w:val="footer"/>
    <w:basedOn w:val="Normal"/>
    <w:link w:val="FooterChar"/>
    <w:uiPriority w:val="99"/>
    <w:unhideWhenUsed/>
    <w:rsid w:val="00E004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4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BD"/>
  </w:style>
  <w:style w:type="paragraph" w:styleId="Footer">
    <w:name w:val="footer"/>
    <w:basedOn w:val="Normal"/>
    <w:link w:val="FooterChar"/>
    <w:uiPriority w:val="99"/>
    <w:unhideWhenUsed/>
    <w:rsid w:val="00E004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Kyle</cp:lastModifiedBy>
  <cp:revision>2</cp:revision>
  <dcterms:created xsi:type="dcterms:W3CDTF">2014-12-08T08:14:00Z</dcterms:created>
  <dcterms:modified xsi:type="dcterms:W3CDTF">2014-12-08T08:14:00Z</dcterms:modified>
</cp:coreProperties>
</file>